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F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第四课</w:t>
      </w:r>
      <w:r>
        <w:rPr>
          <w:rFonts w:hint="eastAsia"/>
          <w:lang w:val="en-US"/>
        </w:rPr>
        <w:t xml:space="preserve">  </w:t>
      </w:r>
      <w:r>
        <w:rPr>
          <w:rFonts w:hint="eastAsia"/>
          <w:lang w:val="en-US"/>
        </w:rPr>
        <w:t>认识你很高兴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（一）对话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老师：可以进来吗？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林娜：请进！杨老师，您好。这是我朋友，他是记者。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老师：请问，您贵姓？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陆雨平：我姓陆，叫陆雨平。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老师：你好，陆先生，认识你很高兴。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陆雨平：杨老师，认识您，我也很高兴。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（二）对话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林娜：我是语言学院的学生。我姓林，叫林娜。我是英国人。你姓什么？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马大为：我姓马，叫马大为。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林娜：你是加拿大人？</w:t>
      </w:r>
    </w:p>
    <w:p w:rsidR="00C65E63" w:rsidRDefault="00C65E63">
      <w:pPr>
        <w:rPr>
          <w:rFonts w:hint="eastAsia"/>
          <w:lang w:val="en-US"/>
        </w:rPr>
      </w:pPr>
      <w:r>
        <w:rPr>
          <w:rFonts w:hint="eastAsia"/>
          <w:lang w:val="en-US"/>
        </w:rPr>
        <w:t>马大为：我不是加拿大人，我是美国人，</w:t>
      </w:r>
      <w:r w:rsidR="005A0E46">
        <w:rPr>
          <w:rFonts w:hint="eastAsia"/>
          <w:lang w:val="en-US"/>
        </w:rPr>
        <w:t>也</w:t>
      </w:r>
      <w:bookmarkStart w:id="0" w:name="_GoBack"/>
      <w:bookmarkEnd w:id="0"/>
      <w:r>
        <w:rPr>
          <w:rFonts w:hint="eastAsia"/>
          <w:lang w:val="en-US"/>
        </w:rPr>
        <w:t>是语言学院的学生。我学习汉语。</w:t>
      </w:r>
    </w:p>
    <w:p w:rsidR="00C65E63" w:rsidRPr="00C65E63" w:rsidRDefault="00C65E63">
      <w:pPr>
        <w:rPr>
          <w:lang w:val="en-US"/>
        </w:rPr>
      </w:pPr>
    </w:p>
    <w:sectPr w:rsidR="00C65E63" w:rsidRPr="00C6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63"/>
    <w:rsid w:val="004A017F"/>
    <w:rsid w:val="005A0E46"/>
    <w:rsid w:val="00C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Quinnipiac University</dc:creator>
  <cp:lastModifiedBy>Quinnipiac University</cp:lastModifiedBy>
  <cp:revision>1</cp:revision>
  <dcterms:created xsi:type="dcterms:W3CDTF">2013-03-28T11:55:00Z</dcterms:created>
  <dcterms:modified xsi:type="dcterms:W3CDTF">2013-03-28T12:09:00Z</dcterms:modified>
</cp:coreProperties>
</file>